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84257" w:rsidRPr="00F377A2" w:rsidTr="00263D30">
        <w:trPr>
          <w:trHeight w:val="562"/>
          <w:jc w:val="center"/>
        </w:trPr>
        <w:tc>
          <w:tcPr>
            <w:tcW w:w="710" w:type="dxa"/>
            <w:shd w:val="clear" w:color="auto" w:fill="auto"/>
            <w:vAlign w:val="center"/>
          </w:tcPr>
          <w:p w:rsidR="00E84257" w:rsidRPr="00C75B3B" w:rsidRDefault="00F37F9B" w:rsidP="001B5E84">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1B5E84">
              <w:rPr>
                <w:rFonts w:ascii="Times New Roman" w:eastAsia="Times New Roman" w:hAnsi="Times New Roman"/>
                <w:sz w:val="20"/>
                <w:szCs w:val="20"/>
                <w:lang w:eastAsia="ru-RU"/>
              </w:rPr>
              <w:t>5</w:t>
            </w:r>
          </w:p>
        </w:tc>
        <w:tc>
          <w:tcPr>
            <w:tcW w:w="2362" w:type="dxa"/>
            <w:shd w:val="clear" w:color="auto" w:fill="auto"/>
            <w:vAlign w:val="center"/>
          </w:tcPr>
          <w:p w:rsidR="00E84257" w:rsidRPr="00F377A2" w:rsidRDefault="000C198E" w:rsidP="00E84257">
            <w:pPr>
              <w:spacing w:after="0" w:line="240" w:lineRule="auto"/>
              <w:rPr>
                <w:rFonts w:ascii="Times New Roman" w:eastAsia="Times New Roman" w:hAnsi="Times New Roman"/>
                <w:color w:val="000000"/>
                <w:sz w:val="20"/>
                <w:szCs w:val="20"/>
                <w:lang w:val="kk-KZ" w:eastAsia="ru-RU"/>
              </w:rPr>
            </w:pPr>
            <w:r>
              <w:rPr>
                <w:rFonts w:ascii="Times New Roman" w:hAnsi="Times New Roman"/>
                <w:lang w:val="kk-KZ"/>
              </w:rPr>
              <w:t>Байланыс таспа</w:t>
            </w:r>
          </w:p>
        </w:tc>
        <w:tc>
          <w:tcPr>
            <w:tcW w:w="10490" w:type="dxa"/>
          </w:tcPr>
          <w:p w:rsidR="00E84257" w:rsidRPr="00E84257" w:rsidRDefault="000C198E" w:rsidP="00E84257">
            <w:pPr>
              <w:spacing w:line="0" w:lineRule="atLeast"/>
              <w:rPr>
                <w:rFonts w:ascii="Times New Roman" w:hAnsi="Times New Roman"/>
                <w:lang w:val="kk-KZ"/>
              </w:rPr>
            </w:pPr>
            <w:r w:rsidRPr="000C198E">
              <w:rPr>
                <w:rFonts w:ascii="Times New Roman" w:hAnsi="Times New Roman"/>
                <w:lang w:val="kk-KZ"/>
              </w:rPr>
              <w:t xml:space="preserve">Желім негізіндегі байланыс таспасы-бүтіннің екі бөлігін мықтап қосуға және бекітуге мүмкіндік беретін кеңінен қолданылатын элемент. </w:t>
            </w:r>
            <w:proofErr w:type="spellStart"/>
            <w:r w:rsidRPr="00E3512B">
              <w:rPr>
                <w:rFonts w:ascii="Times New Roman" w:hAnsi="Times New Roman"/>
              </w:rPr>
              <w:t>Ыстық</w:t>
            </w:r>
            <w:proofErr w:type="spellEnd"/>
            <w:r w:rsidRPr="00E3512B">
              <w:rPr>
                <w:rFonts w:ascii="Times New Roman" w:hAnsi="Times New Roman"/>
              </w:rPr>
              <w:t xml:space="preserve"> </w:t>
            </w:r>
            <w:proofErr w:type="spellStart"/>
            <w:r w:rsidRPr="00E3512B">
              <w:rPr>
                <w:rFonts w:ascii="Times New Roman" w:hAnsi="Times New Roman"/>
              </w:rPr>
              <w:t>балқытылған</w:t>
            </w:r>
            <w:proofErr w:type="spellEnd"/>
            <w:r w:rsidRPr="00E3512B">
              <w:rPr>
                <w:rFonts w:ascii="Times New Roman" w:hAnsi="Times New Roman"/>
              </w:rPr>
              <w:t xml:space="preserve"> </w:t>
            </w:r>
            <w:proofErr w:type="spellStart"/>
            <w:r w:rsidRPr="00E3512B">
              <w:rPr>
                <w:rFonts w:ascii="Times New Roman" w:hAnsi="Times New Roman"/>
              </w:rPr>
              <w:t>таспа</w:t>
            </w:r>
            <w:proofErr w:type="spellEnd"/>
            <w:r w:rsidRPr="00E3512B">
              <w:rPr>
                <w:rFonts w:ascii="Times New Roman" w:hAnsi="Times New Roman"/>
              </w:rPr>
              <w:t>, Полиэстер, нейлон. Өлшемі 100 * 2 см,</w:t>
            </w:r>
          </w:p>
        </w:tc>
        <w:tc>
          <w:tcPr>
            <w:tcW w:w="992" w:type="dxa"/>
            <w:shd w:val="clear" w:color="auto" w:fill="auto"/>
            <w:vAlign w:val="center"/>
          </w:tcPr>
          <w:p w:rsidR="00E84257" w:rsidRPr="00C75B3B" w:rsidRDefault="00E84257" w:rsidP="00E84257">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дана</w:t>
            </w:r>
          </w:p>
        </w:tc>
        <w:tc>
          <w:tcPr>
            <w:tcW w:w="803" w:type="dxa"/>
            <w:shd w:val="clear" w:color="auto" w:fill="auto"/>
            <w:vAlign w:val="center"/>
          </w:tcPr>
          <w:p w:rsidR="00E84257" w:rsidRPr="00C75B3B" w:rsidRDefault="00263D30" w:rsidP="000C198E">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5</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ED0566"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Бас медбике __________________________ Ж.Т. Азиева</w:t>
      </w:r>
      <w:r w:rsidR="00EE1184" w:rsidRPr="00C75B3B">
        <w:rPr>
          <w:rFonts w:ascii="Times New Roman" w:hAnsi="Times New Roman"/>
          <w:b/>
          <w:sz w:val="21"/>
          <w:szCs w:val="21"/>
          <w:lang w:val="kk-KZ"/>
        </w:rPr>
        <w:t xml:space="preserve"> </w:t>
      </w: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lastRenderedPageBreak/>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1B5E84"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F377A2" w:rsidRDefault="000C198E" w:rsidP="005D64F7">
            <w:pPr>
              <w:spacing w:line="240" w:lineRule="auto"/>
              <w:rPr>
                <w:rFonts w:ascii="Times New Roman" w:eastAsia="Times New Roman" w:hAnsi="Times New Roman"/>
                <w:color w:val="000000"/>
                <w:sz w:val="20"/>
                <w:szCs w:val="20"/>
              </w:rPr>
            </w:pPr>
            <w:r>
              <w:rPr>
                <w:rFonts w:ascii="Times New Roman" w:hAnsi="Times New Roman"/>
                <w:lang w:val="kk-KZ"/>
              </w:rPr>
              <w:t>Лента-липучка</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E84257" w:rsidRDefault="000C198E" w:rsidP="00E84257">
            <w:pPr>
              <w:rPr>
                <w:rFonts w:ascii="Times New Roman" w:hAnsi="Times New Roman"/>
                <w:lang w:val="kk-KZ"/>
              </w:rPr>
            </w:pPr>
            <w:r w:rsidRPr="00E3512B">
              <w:rPr>
                <w:rFonts w:ascii="Times New Roman" w:hAnsi="Times New Roman"/>
                <w:lang w:val="kk-KZ"/>
              </w:rPr>
              <w:t>Контактная лента на клеевой основе – широко используемый элемент, позволяющий надежно соединить и зафиксировать две части целого. Лента термоклеевая, Полиэстер,нейлон. Размер 100*2см,</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F377A2" w:rsidRDefault="00F377A2"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штука</w:t>
            </w:r>
          </w:p>
        </w:tc>
        <w:tc>
          <w:tcPr>
            <w:tcW w:w="1228" w:type="dxa"/>
            <w:tcBorders>
              <w:top w:val="single" w:sz="4" w:space="0" w:color="auto"/>
              <w:left w:val="single" w:sz="4" w:space="0" w:color="auto"/>
              <w:bottom w:val="single" w:sz="4" w:space="0" w:color="auto"/>
              <w:right w:val="single" w:sz="4" w:space="0" w:color="auto"/>
            </w:tcBorders>
            <w:vAlign w:val="center"/>
          </w:tcPr>
          <w:p w:rsidR="00263D30" w:rsidRPr="00F377A2" w:rsidRDefault="00263D30" w:rsidP="000C198E">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5</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ED0566" w:rsidRDefault="005D64F7" w:rsidP="00E84257">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ED0566" w:rsidRDefault="00ED0566" w:rsidP="00E84257">
      <w:pPr>
        <w:spacing w:after="0" w:line="240" w:lineRule="auto"/>
        <w:jc w:val="center"/>
        <w:rPr>
          <w:rFonts w:ascii="Times New Roman" w:hAnsi="Times New Roman"/>
          <w:sz w:val="24"/>
          <w:szCs w:val="24"/>
        </w:rPr>
      </w:pPr>
    </w:p>
    <w:p w:rsidR="00C75B3B" w:rsidRPr="00E84257" w:rsidRDefault="00ED0566" w:rsidP="00E84257">
      <w:pPr>
        <w:spacing w:after="0" w:line="240" w:lineRule="auto"/>
        <w:jc w:val="center"/>
        <w:rPr>
          <w:rFonts w:ascii="Times New Roman" w:hAnsi="Times New Roman"/>
          <w:b/>
          <w:sz w:val="21"/>
          <w:szCs w:val="21"/>
          <w:lang w:val="kk-KZ"/>
        </w:rPr>
      </w:pPr>
      <w:r>
        <w:rPr>
          <w:rFonts w:ascii="Times New Roman" w:hAnsi="Times New Roman"/>
          <w:b/>
          <w:sz w:val="21"/>
          <w:szCs w:val="21"/>
        </w:rPr>
        <w:t>Главная медицинская сестра</w:t>
      </w:r>
      <w:r w:rsidR="005D64F7">
        <w:rPr>
          <w:rFonts w:ascii="Times New Roman" w:hAnsi="Times New Roman"/>
          <w:b/>
          <w:sz w:val="21"/>
          <w:szCs w:val="21"/>
        </w:rPr>
        <w:t>__</w:t>
      </w:r>
      <w:r>
        <w:rPr>
          <w:rFonts w:ascii="Times New Roman" w:hAnsi="Times New Roman"/>
          <w:b/>
          <w:sz w:val="21"/>
          <w:szCs w:val="21"/>
        </w:rPr>
        <w:t xml:space="preserve">________________________ </w:t>
      </w:r>
      <w:proofErr w:type="spellStart"/>
      <w:r>
        <w:rPr>
          <w:rFonts w:ascii="Times New Roman" w:hAnsi="Times New Roman"/>
          <w:b/>
          <w:sz w:val="21"/>
          <w:szCs w:val="21"/>
        </w:rPr>
        <w:t>Азиева</w:t>
      </w:r>
      <w:proofErr w:type="spellEnd"/>
      <w:r w:rsidR="005D64F7">
        <w:rPr>
          <w:rFonts w:ascii="Times New Roman" w:hAnsi="Times New Roman"/>
          <w:b/>
          <w:sz w:val="21"/>
          <w:szCs w:val="21"/>
        </w:rPr>
        <w:t xml:space="preserve"> Ж</w:t>
      </w:r>
      <w:r w:rsidR="00B832CD">
        <w:rPr>
          <w:rFonts w:ascii="Times New Roman" w:hAnsi="Times New Roman"/>
          <w:b/>
          <w:sz w:val="21"/>
          <w:szCs w:val="21"/>
        </w:rPr>
        <w:t>.</w:t>
      </w:r>
      <w:r w:rsidR="005D64F7">
        <w:rPr>
          <w:rFonts w:ascii="Times New Roman" w:hAnsi="Times New Roman"/>
          <w:b/>
          <w:sz w:val="21"/>
          <w:szCs w:val="21"/>
        </w:rPr>
        <w:t>А.</w:t>
      </w:r>
    </w:p>
    <w:sectPr w:rsidR="00C75B3B" w:rsidRPr="00E84257"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C198E"/>
    <w:rsid w:val="000E3345"/>
    <w:rsid w:val="0012641E"/>
    <w:rsid w:val="0013549B"/>
    <w:rsid w:val="00135AFD"/>
    <w:rsid w:val="00137F54"/>
    <w:rsid w:val="0014059D"/>
    <w:rsid w:val="00143BFC"/>
    <w:rsid w:val="001528F5"/>
    <w:rsid w:val="00155788"/>
    <w:rsid w:val="001708D0"/>
    <w:rsid w:val="00172A70"/>
    <w:rsid w:val="00184AFE"/>
    <w:rsid w:val="00194CAE"/>
    <w:rsid w:val="001A6D62"/>
    <w:rsid w:val="001B5E84"/>
    <w:rsid w:val="001D2E26"/>
    <w:rsid w:val="0021151F"/>
    <w:rsid w:val="00213282"/>
    <w:rsid w:val="00215E15"/>
    <w:rsid w:val="00243398"/>
    <w:rsid w:val="00263D30"/>
    <w:rsid w:val="00280699"/>
    <w:rsid w:val="00290508"/>
    <w:rsid w:val="002B140B"/>
    <w:rsid w:val="002C71E5"/>
    <w:rsid w:val="002E112C"/>
    <w:rsid w:val="002E5CCE"/>
    <w:rsid w:val="002F6790"/>
    <w:rsid w:val="003015AB"/>
    <w:rsid w:val="003206A0"/>
    <w:rsid w:val="00321A3B"/>
    <w:rsid w:val="0034543D"/>
    <w:rsid w:val="00377EC3"/>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11F64"/>
    <w:rsid w:val="00652B49"/>
    <w:rsid w:val="0065607F"/>
    <w:rsid w:val="00660102"/>
    <w:rsid w:val="00664B76"/>
    <w:rsid w:val="00665290"/>
    <w:rsid w:val="00667B75"/>
    <w:rsid w:val="00677714"/>
    <w:rsid w:val="00682997"/>
    <w:rsid w:val="006905AF"/>
    <w:rsid w:val="00690680"/>
    <w:rsid w:val="0069771D"/>
    <w:rsid w:val="006977B1"/>
    <w:rsid w:val="006A3D6C"/>
    <w:rsid w:val="007110D1"/>
    <w:rsid w:val="007205E9"/>
    <w:rsid w:val="00731744"/>
    <w:rsid w:val="007514D7"/>
    <w:rsid w:val="00783EC5"/>
    <w:rsid w:val="007921D9"/>
    <w:rsid w:val="007C1502"/>
    <w:rsid w:val="007C5BFB"/>
    <w:rsid w:val="007D3C43"/>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55C0C"/>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6268E"/>
    <w:rsid w:val="00E75C74"/>
    <w:rsid w:val="00E84257"/>
    <w:rsid w:val="00ED0566"/>
    <w:rsid w:val="00ED183F"/>
    <w:rsid w:val="00ED70AC"/>
    <w:rsid w:val="00ED79BB"/>
    <w:rsid w:val="00EE0A2C"/>
    <w:rsid w:val="00EE1184"/>
    <w:rsid w:val="00EE6D37"/>
    <w:rsid w:val="00F13B09"/>
    <w:rsid w:val="00F1542A"/>
    <w:rsid w:val="00F27513"/>
    <w:rsid w:val="00F377A2"/>
    <w:rsid w:val="00F37F9B"/>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EDABA4-CD01-419A-BD1E-246B65EF9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1128</Words>
  <Characters>6433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5</cp:revision>
  <dcterms:created xsi:type="dcterms:W3CDTF">2024-04-10T04:29:00Z</dcterms:created>
  <dcterms:modified xsi:type="dcterms:W3CDTF">2024-05-27T08:51:00Z</dcterms:modified>
</cp:coreProperties>
</file>